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ED" w:rsidRPr="005B72ED" w:rsidRDefault="005B72ED" w:rsidP="005B72ED">
      <w:pPr>
        <w:jc w:val="center"/>
        <w:rPr>
          <w:b/>
          <w:sz w:val="28"/>
          <w:szCs w:val="28"/>
        </w:rPr>
      </w:pPr>
      <w:r w:rsidRPr="005B72ED">
        <w:rPr>
          <w:b/>
          <w:sz w:val="28"/>
          <w:szCs w:val="28"/>
        </w:rPr>
        <w:t>Проект изменений в паспорт</w:t>
      </w:r>
    </w:p>
    <w:p w:rsidR="005B72ED" w:rsidRPr="005B72ED" w:rsidRDefault="005B72ED" w:rsidP="005B72ED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5B72ED">
        <w:rPr>
          <w:b/>
          <w:kern w:val="2"/>
          <w:sz w:val="28"/>
          <w:szCs w:val="28"/>
        </w:rPr>
        <w:t xml:space="preserve">муниципальной программы Октябрьского района </w:t>
      </w:r>
    </w:p>
    <w:p w:rsidR="005B72ED" w:rsidRPr="00FB38E1" w:rsidRDefault="005B72ED" w:rsidP="005B72E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5B72ED">
        <w:rPr>
          <w:b/>
          <w:kern w:val="2"/>
          <w:sz w:val="28"/>
          <w:szCs w:val="28"/>
        </w:rPr>
        <w:t>«Развитие транспортной системы Октябрьского района»</w:t>
      </w:r>
      <w:r w:rsidRPr="00FB38E1">
        <w:rPr>
          <w:kern w:val="2"/>
          <w:sz w:val="28"/>
          <w:szCs w:val="28"/>
        </w:rPr>
        <w:t xml:space="preserve"> </w:t>
      </w:r>
    </w:p>
    <w:p w:rsidR="005B72ED" w:rsidRDefault="005B72ED" w:rsidP="005B72ED">
      <w:pPr>
        <w:rPr>
          <w:sz w:val="28"/>
          <w:szCs w:val="28"/>
        </w:rPr>
      </w:pPr>
    </w:p>
    <w:p w:rsidR="00856684" w:rsidRPr="00A41F1A" w:rsidRDefault="00856684" w:rsidP="005B72ED">
      <w:pPr>
        <w:rPr>
          <w:sz w:val="28"/>
          <w:szCs w:val="28"/>
        </w:rPr>
      </w:pPr>
    </w:p>
    <w:tbl>
      <w:tblPr>
        <w:tblW w:w="10125" w:type="dxa"/>
        <w:jc w:val="center"/>
        <w:tblCellSpacing w:w="5" w:type="nil"/>
        <w:tblInd w:w="435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72"/>
        <w:gridCol w:w="5753"/>
      </w:tblGrid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Pr="00CD1CF4" w:rsidRDefault="005B72ED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D1CF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  <w:r w:rsidRPr="00CD1C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5753" w:type="dxa"/>
          </w:tcPr>
          <w:p w:rsidR="005B72ED" w:rsidRDefault="005B72ED" w:rsidP="002158D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804E0D">
              <w:rPr>
                <w:kern w:val="2"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Развитие транспортной системы </w:t>
            </w:r>
            <w:r w:rsidRPr="00B43775">
              <w:rPr>
                <w:sz w:val="28"/>
                <w:szCs w:val="28"/>
              </w:rPr>
              <w:t>Октябрьского района</w:t>
            </w:r>
            <w:r w:rsidRPr="00804E0D">
              <w:rPr>
                <w:kern w:val="2"/>
                <w:sz w:val="28"/>
                <w:szCs w:val="28"/>
              </w:rPr>
              <w:t>»</w:t>
            </w:r>
            <w:r>
              <w:rPr>
                <w:kern w:val="2"/>
                <w:sz w:val="28"/>
                <w:szCs w:val="28"/>
              </w:rPr>
              <w:t xml:space="preserve"> (далее –  муниципальная программа)</w:t>
            </w:r>
          </w:p>
          <w:p w:rsidR="00856684" w:rsidRPr="00182C49" w:rsidRDefault="00856684" w:rsidP="002158D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Pr="008B593A" w:rsidRDefault="005B72ED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</w:t>
            </w:r>
          </w:p>
        </w:tc>
        <w:tc>
          <w:tcPr>
            <w:tcW w:w="5753" w:type="dxa"/>
          </w:tcPr>
          <w:p w:rsidR="005B72ED" w:rsidRDefault="005B72ED" w:rsidP="002158D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Октябрьского района в лице отдела строительства, ремонта, ЖКХ и транспорта</w:t>
            </w:r>
          </w:p>
          <w:p w:rsidR="00856684" w:rsidRPr="009E6749" w:rsidRDefault="00856684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Default="005B72ED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</w:t>
            </w:r>
          </w:p>
          <w:p w:rsidR="00856684" w:rsidRPr="008B593A" w:rsidRDefault="00856684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3" w:type="dxa"/>
          </w:tcPr>
          <w:p w:rsidR="005B72ED" w:rsidRPr="009E6749" w:rsidRDefault="005B72ED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Default="005B72ED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753" w:type="dxa"/>
          </w:tcPr>
          <w:p w:rsidR="005B72ED" w:rsidRDefault="005B72ED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</w:t>
            </w:r>
            <w:r w:rsidR="00800619">
              <w:rPr>
                <w:kern w:val="2"/>
                <w:sz w:val="28"/>
                <w:szCs w:val="28"/>
              </w:rPr>
              <w:t>МКУ «ДС и ЖКХ»</w:t>
            </w:r>
            <w:r>
              <w:rPr>
                <w:kern w:val="2"/>
                <w:sz w:val="28"/>
                <w:szCs w:val="28"/>
              </w:rPr>
              <w:t>;</w:t>
            </w:r>
          </w:p>
          <w:p w:rsidR="005B72ED" w:rsidRDefault="005B72ED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Финансово-экономическое управление Администрации Октябрьского района;</w:t>
            </w:r>
          </w:p>
          <w:p w:rsidR="005B72ED" w:rsidRDefault="005B72ED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Комитет по управлению муниципальным имуществом Администрации Октябрьского района;</w:t>
            </w:r>
          </w:p>
          <w:p w:rsidR="005B72ED" w:rsidRDefault="005B72ED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Муниципальные образования Октябрьского района.</w:t>
            </w:r>
          </w:p>
          <w:p w:rsidR="00856684" w:rsidRDefault="00856684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Pr="006B62A3" w:rsidRDefault="005B72ED" w:rsidP="002158DC">
            <w:pPr>
              <w:widowControl w:val="0"/>
              <w:shd w:val="clear" w:color="auto" w:fill="FFFFFF"/>
              <w:rPr>
                <w:sz w:val="28"/>
              </w:rPr>
            </w:pPr>
            <w:r w:rsidRPr="006B62A3"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6B62A3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5753" w:type="dxa"/>
          </w:tcPr>
          <w:p w:rsidR="005B72ED" w:rsidRPr="00CC2D36" w:rsidRDefault="005B72ED" w:rsidP="002158DC">
            <w:pPr>
              <w:tabs>
                <w:tab w:val="left" w:pos="497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CC2D36">
              <w:rPr>
                <w:color w:val="000000"/>
                <w:sz w:val="28"/>
                <w:szCs w:val="28"/>
              </w:rPr>
              <w:t>Развитие транспортной инфраструктуры Октябрьского района;</w:t>
            </w:r>
          </w:p>
          <w:p w:rsidR="005B72ED" w:rsidRPr="00CC2D36" w:rsidRDefault="005B72ED" w:rsidP="002158DC">
            <w:pPr>
              <w:tabs>
                <w:tab w:val="left" w:pos="497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CC2D36">
              <w:rPr>
                <w:color w:val="000000"/>
                <w:sz w:val="28"/>
                <w:szCs w:val="28"/>
              </w:rPr>
              <w:t xml:space="preserve"> Повышение безопасности дорожного движения на территории Октябрьского района;</w:t>
            </w:r>
          </w:p>
          <w:p w:rsidR="005B72ED" w:rsidRDefault="005B72ED" w:rsidP="002158D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CC2D3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Развитие транспортного комплекса и в</w:t>
            </w:r>
            <w:r w:rsidRPr="00CC2D36">
              <w:rPr>
                <w:color w:val="000000"/>
                <w:sz w:val="28"/>
                <w:szCs w:val="28"/>
              </w:rPr>
              <w:t xml:space="preserve">недрение спутниковых навигационных технологий на транспорте </w:t>
            </w:r>
          </w:p>
          <w:p w:rsidR="00856684" w:rsidRDefault="00856684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Default="005B72ED" w:rsidP="002158DC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6B62A3">
              <w:rPr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6B62A3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Октябрьского района</w:t>
            </w:r>
          </w:p>
          <w:p w:rsidR="00856684" w:rsidRPr="006B62A3" w:rsidRDefault="00856684" w:rsidP="002158DC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753" w:type="dxa"/>
          </w:tcPr>
          <w:p w:rsidR="005B72ED" w:rsidRDefault="005B72ED" w:rsidP="002158D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Pr="006B62A3" w:rsidRDefault="005B72ED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753" w:type="dxa"/>
          </w:tcPr>
          <w:p w:rsidR="005B72ED" w:rsidRDefault="005B72ED" w:rsidP="002158D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CC2D36">
              <w:rPr>
                <w:color w:val="000000"/>
                <w:sz w:val="28"/>
                <w:szCs w:val="28"/>
              </w:rPr>
              <w:t>создание условий для устойчивого функционирования транспортной системы Октябрьского района</w:t>
            </w:r>
            <w:r>
              <w:rPr>
                <w:color w:val="000000"/>
                <w:sz w:val="28"/>
                <w:szCs w:val="28"/>
              </w:rPr>
              <w:t>;</w:t>
            </w:r>
            <w:r w:rsidRPr="00CC2D36">
              <w:rPr>
                <w:color w:val="000000"/>
                <w:sz w:val="28"/>
                <w:szCs w:val="28"/>
              </w:rPr>
              <w:t xml:space="preserve"> </w:t>
            </w:r>
          </w:p>
          <w:p w:rsidR="005B72ED" w:rsidRDefault="005B72ED" w:rsidP="002158D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CC2D36">
              <w:rPr>
                <w:color w:val="000000"/>
                <w:sz w:val="28"/>
                <w:szCs w:val="28"/>
              </w:rPr>
              <w:t xml:space="preserve"> повышение уровня безопасности движения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856684" w:rsidRDefault="00856684" w:rsidP="002158D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856684" w:rsidRDefault="00856684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Pr="006B62A3" w:rsidRDefault="005B72ED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Октябрьского района</w:t>
            </w:r>
          </w:p>
        </w:tc>
        <w:tc>
          <w:tcPr>
            <w:tcW w:w="5753" w:type="dxa"/>
          </w:tcPr>
          <w:p w:rsidR="005B72ED" w:rsidRPr="00CC2D36" w:rsidRDefault="005B72ED" w:rsidP="002158DC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CC2D36">
              <w:rPr>
                <w:color w:val="000000"/>
                <w:sz w:val="28"/>
                <w:szCs w:val="28"/>
              </w:rPr>
              <w:lastRenderedPageBreak/>
              <w:t xml:space="preserve">- обеспечение сельских населенных пунктов </w:t>
            </w:r>
            <w:r w:rsidRPr="00CC2D36">
              <w:rPr>
                <w:color w:val="000000"/>
                <w:sz w:val="28"/>
                <w:szCs w:val="28"/>
              </w:rPr>
              <w:lastRenderedPageBreak/>
              <w:t>постоянной круглогодичной связью с сетью автомобильных дорог общего пользования по дорогам с твердым покрытием.</w:t>
            </w:r>
          </w:p>
          <w:p w:rsidR="005B72ED" w:rsidRPr="00CC2D36" w:rsidRDefault="005B72ED" w:rsidP="002158DC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CC2D36">
              <w:rPr>
                <w:color w:val="000000"/>
                <w:sz w:val="28"/>
                <w:szCs w:val="28"/>
              </w:rPr>
              <w:t xml:space="preserve">- создание современной системы безопасности дорожного движения на автомобильных дорогах общего пользования и улично-дорожной сети населенных пунктов в Октябрьском районе. </w:t>
            </w:r>
          </w:p>
          <w:p w:rsidR="005B72ED" w:rsidRDefault="005B72ED" w:rsidP="002158DC">
            <w:pPr>
              <w:jc w:val="both"/>
              <w:rPr>
                <w:color w:val="000000"/>
                <w:sz w:val="28"/>
                <w:szCs w:val="28"/>
              </w:rPr>
            </w:pPr>
            <w:r w:rsidRPr="00CC2D36">
              <w:rPr>
                <w:color w:val="000000"/>
                <w:sz w:val="28"/>
                <w:szCs w:val="28"/>
              </w:rPr>
              <w:t>- развитие навигационно-информационных систем мониторинга транспорта, осуществляющего перевозки пассажиров, транспорта служб экстренного реагирования на территории Октябрьского района с использованием спутниковых навигационных технологий ГЛОНАСС (оснащение транспортных средств навигационно-связным оборудованием).</w:t>
            </w:r>
          </w:p>
          <w:p w:rsidR="00856684" w:rsidRDefault="00856684" w:rsidP="002158DC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Pr="006B62A3" w:rsidRDefault="005B72ED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753" w:type="dxa"/>
          </w:tcPr>
          <w:p w:rsidR="005B72ED" w:rsidRPr="00CC2D36" w:rsidRDefault="005B72ED" w:rsidP="002158DC">
            <w:pPr>
              <w:tabs>
                <w:tab w:val="left" w:pos="497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CC2D36">
              <w:rPr>
                <w:color w:val="000000"/>
                <w:sz w:val="28"/>
                <w:szCs w:val="28"/>
              </w:rPr>
              <w:t xml:space="preserve">-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 </w:t>
            </w:r>
          </w:p>
          <w:p w:rsidR="005B72ED" w:rsidRPr="00CC2D36" w:rsidRDefault="005B72ED" w:rsidP="002158DC">
            <w:pPr>
              <w:tabs>
                <w:tab w:val="left" w:pos="497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CC2D36">
              <w:rPr>
                <w:color w:val="000000"/>
                <w:sz w:val="28"/>
                <w:szCs w:val="28"/>
              </w:rPr>
              <w:t>- снижение количества лиц, погибших в результате дорожно-транспортных происшествий;</w:t>
            </w:r>
          </w:p>
          <w:p w:rsidR="00856684" w:rsidRDefault="005B72ED" w:rsidP="002158DC">
            <w:pPr>
              <w:jc w:val="both"/>
              <w:rPr>
                <w:sz w:val="28"/>
                <w:szCs w:val="28"/>
              </w:rPr>
            </w:pPr>
            <w:r w:rsidRPr="00CC2D36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eastAsia="en-US"/>
              </w:rPr>
              <w:t>увеличение п</w:t>
            </w:r>
            <w:r w:rsidRPr="00A80ED9">
              <w:rPr>
                <w:rFonts w:eastAsia="Calibri"/>
                <w:sz w:val="28"/>
                <w:szCs w:val="28"/>
                <w:lang w:eastAsia="en-US"/>
              </w:rPr>
              <w:t>ассажирооборот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A80ED9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  <w:r w:rsidRPr="00A80ED9">
              <w:rPr>
                <w:rFonts w:eastAsia="Calibri"/>
                <w:sz w:val="28"/>
                <w:szCs w:val="28"/>
                <w:lang w:eastAsia="en-US"/>
              </w:rPr>
              <w:t>транспорта общего пользования</w:t>
            </w:r>
            <w:r>
              <w:rPr>
                <w:sz w:val="28"/>
                <w:szCs w:val="28"/>
              </w:rPr>
              <w:t>.</w:t>
            </w:r>
            <w:r w:rsidRPr="00844D74">
              <w:rPr>
                <w:sz w:val="28"/>
                <w:szCs w:val="28"/>
              </w:rPr>
              <w:t xml:space="preserve"> </w:t>
            </w:r>
          </w:p>
          <w:p w:rsidR="005B72ED" w:rsidRPr="00844D74" w:rsidRDefault="005B72ED" w:rsidP="002158DC">
            <w:pPr>
              <w:jc w:val="both"/>
              <w:rPr>
                <w:sz w:val="28"/>
                <w:szCs w:val="28"/>
              </w:rPr>
            </w:pPr>
            <w:r w:rsidRPr="00844D74">
              <w:rPr>
                <w:sz w:val="28"/>
                <w:szCs w:val="28"/>
              </w:rPr>
              <w:t xml:space="preserve">    </w:t>
            </w: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Pr="006B62A3" w:rsidRDefault="005B72ED" w:rsidP="002158DC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753" w:type="dxa"/>
          </w:tcPr>
          <w:p w:rsidR="005B72ED" w:rsidRPr="008B593A" w:rsidRDefault="005B72ED" w:rsidP="002158DC">
            <w:pPr>
              <w:jc w:val="both"/>
              <w:rPr>
                <w:sz w:val="28"/>
                <w:szCs w:val="28"/>
              </w:rPr>
            </w:pPr>
            <w:r w:rsidRPr="008B593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8B593A">
              <w:rPr>
                <w:sz w:val="28"/>
                <w:szCs w:val="28"/>
              </w:rPr>
              <w:t xml:space="preserve"> – 20</w:t>
            </w:r>
            <w:r>
              <w:rPr>
                <w:sz w:val="28"/>
                <w:szCs w:val="28"/>
              </w:rPr>
              <w:t>3</w:t>
            </w:r>
            <w:r w:rsidRPr="008B593A">
              <w:rPr>
                <w:sz w:val="28"/>
                <w:szCs w:val="28"/>
              </w:rPr>
              <w:t>0 годы</w:t>
            </w:r>
          </w:p>
          <w:p w:rsidR="005B72ED" w:rsidRPr="00804E0D" w:rsidRDefault="005B72ED" w:rsidP="002158DC">
            <w:pPr>
              <w:jc w:val="both"/>
              <w:rPr>
                <w:kern w:val="2"/>
                <w:sz w:val="28"/>
                <w:szCs w:val="28"/>
              </w:rPr>
            </w:pPr>
            <w:r w:rsidRPr="008B593A">
              <w:rPr>
                <w:sz w:val="28"/>
                <w:szCs w:val="28"/>
              </w:rPr>
              <w:t xml:space="preserve">Этапы реализации муниципальной программы не </w:t>
            </w:r>
            <w:r>
              <w:rPr>
                <w:sz w:val="28"/>
                <w:szCs w:val="28"/>
              </w:rPr>
              <w:t>выделяются</w:t>
            </w:r>
          </w:p>
          <w:p w:rsidR="005B72ED" w:rsidRPr="009E6749" w:rsidRDefault="005B72ED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5B72ED" w:rsidRPr="00CD1CF4" w:rsidTr="005B72ED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5B72ED" w:rsidRPr="008B593A" w:rsidRDefault="005B72ED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753" w:type="dxa"/>
          </w:tcPr>
          <w:p w:rsidR="00856684" w:rsidRDefault="005B72ED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Финансирование программных мероприятий осуществляется за счет средств федерального, областного, местного бюджетов, </w:t>
            </w:r>
            <w:r w:rsidRPr="00AC1B38">
              <w:rPr>
                <w:sz w:val="28"/>
                <w:szCs w:val="28"/>
              </w:rPr>
              <w:t>бюджетов поселений и внебюджетных источников</w:t>
            </w:r>
            <w:r>
              <w:rPr>
                <w:sz w:val="28"/>
                <w:szCs w:val="28"/>
              </w:rPr>
              <w:t>.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171D37">
              <w:rPr>
                <w:sz w:val="28"/>
                <w:szCs w:val="28"/>
              </w:rPr>
              <w:t xml:space="preserve">бъем финансирования Программы </w:t>
            </w:r>
            <w:r w:rsidRPr="00447514">
              <w:rPr>
                <w:sz w:val="28"/>
                <w:szCs w:val="28"/>
              </w:rPr>
              <w:t xml:space="preserve">составит </w:t>
            </w:r>
            <w:r w:rsidR="001F7F2B">
              <w:rPr>
                <w:sz w:val="28"/>
                <w:szCs w:val="28"/>
              </w:rPr>
              <w:t xml:space="preserve"> 1</w:t>
            </w:r>
            <w:r w:rsidR="00C12991">
              <w:rPr>
                <w:sz w:val="28"/>
                <w:szCs w:val="28"/>
              </w:rPr>
              <w:t xml:space="preserve"> 468 </w:t>
            </w:r>
            <w:r w:rsidR="00243553">
              <w:rPr>
                <w:sz w:val="28"/>
                <w:szCs w:val="28"/>
              </w:rPr>
              <w:t> </w:t>
            </w:r>
            <w:r w:rsidR="00C12991">
              <w:rPr>
                <w:sz w:val="28"/>
                <w:szCs w:val="28"/>
              </w:rPr>
              <w:t>775</w:t>
            </w:r>
            <w:r w:rsidR="00243553">
              <w:rPr>
                <w:sz w:val="28"/>
                <w:szCs w:val="28"/>
              </w:rPr>
              <w:t xml:space="preserve">,8 </w:t>
            </w:r>
            <w:r w:rsidR="001F7F2B">
              <w:rPr>
                <w:sz w:val="28"/>
                <w:szCs w:val="28"/>
              </w:rPr>
              <w:t>т</w:t>
            </w:r>
            <w:r w:rsidRPr="00447514">
              <w:rPr>
                <w:sz w:val="28"/>
                <w:szCs w:val="28"/>
              </w:rPr>
              <w:t>ыс. руб., в том числе по годам: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2019 год – </w:t>
            </w:r>
            <w:r w:rsidR="00467533">
              <w:rPr>
                <w:sz w:val="28"/>
                <w:szCs w:val="28"/>
              </w:rPr>
              <w:t>1</w:t>
            </w:r>
            <w:r w:rsidR="001F7F2B">
              <w:rPr>
                <w:sz w:val="28"/>
                <w:szCs w:val="28"/>
              </w:rPr>
              <w:t>52 628,6</w:t>
            </w:r>
            <w:r w:rsidRPr="00447514">
              <w:rPr>
                <w:sz w:val="28"/>
                <w:szCs w:val="28"/>
              </w:rPr>
              <w:t xml:space="preserve">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2020 год – 1</w:t>
            </w:r>
            <w:r w:rsidR="001F7F2B">
              <w:rPr>
                <w:sz w:val="28"/>
                <w:szCs w:val="28"/>
              </w:rPr>
              <w:t>3</w:t>
            </w:r>
            <w:r w:rsidR="001A5E81">
              <w:rPr>
                <w:sz w:val="28"/>
                <w:szCs w:val="28"/>
              </w:rPr>
              <w:t>5 384,6</w:t>
            </w:r>
            <w:r w:rsidRPr="00447514">
              <w:rPr>
                <w:sz w:val="28"/>
                <w:szCs w:val="28"/>
              </w:rPr>
              <w:t xml:space="preserve">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2021 год –</w:t>
            </w:r>
            <w:r w:rsidR="0000654D">
              <w:rPr>
                <w:sz w:val="28"/>
                <w:szCs w:val="28"/>
              </w:rPr>
              <w:t xml:space="preserve"> </w:t>
            </w:r>
            <w:r w:rsidR="008F3E80">
              <w:rPr>
                <w:sz w:val="28"/>
                <w:szCs w:val="28"/>
              </w:rPr>
              <w:t>1</w:t>
            </w:r>
            <w:r w:rsidR="003F069A">
              <w:rPr>
                <w:sz w:val="28"/>
                <w:szCs w:val="28"/>
              </w:rPr>
              <w:t>1</w:t>
            </w:r>
            <w:r w:rsidR="00E02597">
              <w:rPr>
                <w:sz w:val="28"/>
                <w:szCs w:val="28"/>
              </w:rPr>
              <w:t>4 928,9</w:t>
            </w:r>
            <w:r w:rsidR="0000654D">
              <w:rPr>
                <w:sz w:val="28"/>
                <w:szCs w:val="28"/>
              </w:rPr>
              <w:t xml:space="preserve">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2022 год –</w:t>
            </w:r>
            <w:r w:rsidR="0000654D">
              <w:rPr>
                <w:sz w:val="28"/>
                <w:szCs w:val="28"/>
              </w:rPr>
              <w:t xml:space="preserve"> </w:t>
            </w:r>
            <w:r w:rsidR="00243553">
              <w:rPr>
                <w:sz w:val="28"/>
                <w:szCs w:val="28"/>
              </w:rPr>
              <w:t>140 363,8</w:t>
            </w:r>
            <w:r w:rsidR="0000654D" w:rsidRPr="0000654D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2023 год –</w:t>
            </w:r>
            <w:r w:rsidR="0000654D">
              <w:rPr>
                <w:sz w:val="28"/>
                <w:szCs w:val="28"/>
              </w:rPr>
              <w:t xml:space="preserve"> </w:t>
            </w:r>
            <w:r w:rsidR="00243553">
              <w:rPr>
                <w:sz w:val="28"/>
                <w:szCs w:val="28"/>
              </w:rPr>
              <w:t>269 616,9</w:t>
            </w:r>
            <w:r w:rsidR="0000654D" w:rsidRPr="0000654D">
              <w:rPr>
                <w:sz w:val="28"/>
                <w:szCs w:val="28"/>
              </w:rPr>
              <w:t xml:space="preserve">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lastRenderedPageBreak/>
              <w:t>2024 год –</w:t>
            </w:r>
            <w:r w:rsidR="00F24FBE">
              <w:rPr>
                <w:sz w:val="28"/>
                <w:szCs w:val="28"/>
              </w:rPr>
              <w:t xml:space="preserve"> </w:t>
            </w:r>
            <w:r w:rsidR="00C12991">
              <w:rPr>
                <w:sz w:val="28"/>
                <w:szCs w:val="28"/>
              </w:rPr>
              <w:t>136 382,1</w:t>
            </w:r>
            <w:r w:rsidR="00F24FBE" w:rsidRPr="00F24FBE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2025 год –</w:t>
            </w:r>
            <w:r w:rsidR="00F24FBE">
              <w:rPr>
                <w:sz w:val="28"/>
                <w:szCs w:val="28"/>
              </w:rPr>
              <w:t xml:space="preserve"> </w:t>
            </w:r>
            <w:r w:rsidR="00C12991">
              <w:rPr>
                <w:sz w:val="28"/>
                <w:szCs w:val="28"/>
              </w:rPr>
              <w:t>171 825,8</w:t>
            </w:r>
            <w:r w:rsidR="00F24FBE" w:rsidRPr="00F24FBE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2026 год –</w:t>
            </w:r>
            <w:r w:rsidR="00F24FBE">
              <w:rPr>
                <w:sz w:val="28"/>
                <w:szCs w:val="28"/>
              </w:rPr>
              <w:t xml:space="preserve"> </w:t>
            </w:r>
            <w:r w:rsidR="00243553">
              <w:rPr>
                <w:sz w:val="28"/>
                <w:szCs w:val="28"/>
              </w:rPr>
              <w:t>347 645,1</w:t>
            </w:r>
            <w:r w:rsidR="00F24FBE" w:rsidRPr="00F24FBE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2027 год –</w:t>
            </w:r>
            <w:r w:rsidR="00F24FBE">
              <w:rPr>
                <w:sz w:val="28"/>
                <w:szCs w:val="28"/>
              </w:rPr>
              <w:t xml:space="preserve"> </w:t>
            </w:r>
            <w:r w:rsidR="00F24FBE" w:rsidRPr="00F24FBE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2028 год –</w:t>
            </w:r>
            <w:r w:rsidR="00F24FBE">
              <w:rPr>
                <w:sz w:val="28"/>
                <w:szCs w:val="28"/>
              </w:rPr>
              <w:t xml:space="preserve"> </w:t>
            </w:r>
            <w:r w:rsidR="00F24FBE" w:rsidRPr="00F24FBE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2029 год –</w:t>
            </w:r>
            <w:r w:rsidR="00F24FBE">
              <w:rPr>
                <w:sz w:val="28"/>
                <w:szCs w:val="28"/>
              </w:rPr>
              <w:t xml:space="preserve"> </w:t>
            </w:r>
            <w:r w:rsidR="00F24FBE" w:rsidRPr="00F24FBE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2030 год –</w:t>
            </w:r>
            <w:r w:rsidR="00F24FBE">
              <w:rPr>
                <w:sz w:val="28"/>
                <w:szCs w:val="28"/>
              </w:rPr>
              <w:t xml:space="preserve"> </w:t>
            </w:r>
            <w:r w:rsidR="00F24FBE" w:rsidRPr="00F24FBE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</w:t>
            </w:r>
          </w:p>
          <w:p w:rsidR="00856684" w:rsidRPr="00447514" w:rsidRDefault="00856684" w:rsidP="002158DC">
            <w:pPr>
              <w:jc w:val="both"/>
              <w:rPr>
                <w:sz w:val="28"/>
                <w:szCs w:val="28"/>
              </w:rPr>
            </w:pP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Источники финансирования: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1. Средства бюджета района, всего –</w:t>
            </w:r>
            <w:r w:rsidR="002F0649">
              <w:rPr>
                <w:sz w:val="28"/>
                <w:szCs w:val="28"/>
              </w:rPr>
              <w:t xml:space="preserve"> </w:t>
            </w:r>
            <w:r w:rsidR="00243553">
              <w:rPr>
                <w:sz w:val="28"/>
                <w:szCs w:val="28"/>
              </w:rPr>
              <w:t>6</w:t>
            </w:r>
            <w:r w:rsidR="009E6028">
              <w:rPr>
                <w:sz w:val="28"/>
                <w:szCs w:val="28"/>
              </w:rPr>
              <w:t>63 404</w:t>
            </w:r>
            <w:r w:rsidR="00243553">
              <w:rPr>
                <w:sz w:val="28"/>
                <w:szCs w:val="28"/>
              </w:rPr>
              <w:t>,5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., из них по годам: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2019 год – </w:t>
            </w:r>
            <w:r w:rsidR="00BA388F">
              <w:rPr>
                <w:sz w:val="28"/>
                <w:szCs w:val="28"/>
              </w:rPr>
              <w:t>40</w:t>
            </w:r>
            <w:r w:rsidR="001F7F2B">
              <w:rPr>
                <w:sz w:val="28"/>
                <w:szCs w:val="28"/>
              </w:rPr>
              <w:t> </w:t>
            </w:r>
            <w:r w:rsidR="00BA388F">
              <w:rPr>
                <w:sz w:val="28"/>
                <w:szCs w:val="28"/>
              </w:rPr>
              <w:t>0</w:t>
            </w:r>
            <w:r w:rsidR="001F7F2B">
              <w:rPr>
                <w:sz w:val="28"/>
                <w:szCs w:val="28"/>
              </w:rPr>
              <w:t>36,4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2020 год – </w:t>
            </w:r>
            <w:r w:rsidR="001B38DE">
              <w:rPr>
                <w:sz w:val="28"/>
                <w:szCs w:val="28"/>
              </w:rPr>
              <w:t>6</w:t>
            </w:r>
            <w:r w:rsidR="003F069A">
              <w:rPr>
                <w:sz w:val="28"/>
                <w:szCs w:val="28"/>
              </w:rPr>
              <w:t>8 720,0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2021 год –</w:t>
            </w:r>
            <w:r w:rsidR="00AB60BE">
              <w:rPr>
                <w:sz w:val="28"/>
                <w:szCs w:val="28"/>
              </w:rPr>
              <w:t xml:space="preserve"> </w:t>
            </w:r>
            <w:r w:rsidR="008F3E80">
              <w:rPr>
                <w:sz w:val="28"/>
                <w:szCs w:val="28"/>
              </w:rPr>
              <w:t>7</w:t>
            </w:r>
            <w:r w:rsidR="003F069A">
              <w:rPr>
                <w:sz w:val="28"/>
                <w:szCs w:val="28"/>
              </w:rPr>
              <w:t>5</w:t>
            </w:r>
            <w:r w:rsidR="00E02597">
              <w:rPr>
                <w:sz w:val="28"/>
                <w:szCs w:val="28"/>
              </w:rPr>
              <w:t> 397,5</w:t>
            </w:r>
            <w:r w:rsidR="00AB60BE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2022 год –</w:t>
            </w:r>
            <w:r w:rsidR="00DD5883">
              <w:rPr>
                <w:sz w:val="28"/>
                <w:szCs w:val="28"/>
              </w:rPr>
              <w:t xml:space="preserve"> </w:t>
            </w:r>
            <w:r w:rsidR="00E02597">
              <w:rPr>
                <w:sz w:val="28"/>
                <w:szCs w:val="28"/>
              </w:rPr>
              <w:t>8</w:t>
            </w:r>
            <w:r w:rsidR="00243553">
              <w:rPr>
                <w:sz w:val="28"/>
                <w:szCs w:val="28"/>
              </w:rPr>
              <w:t>8 380,8</w:t>
            </w:r>
            <w:r w:rsidR="00DD5883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2023 год –</w:t>
            </w:r>
            <w:r w:rsidR="00DD5883">
              <w:rPr>
                <w:sz w:val="28"/>
                <w:szCs w:val="28"/>
              </w:rPr>
              <w:t xml:space="preserve"> </w:t>
            </w:r>
            <w:r w:rsidR="00243553">
              <w:rPr>
                <w:sz w:val="28"/>
                <w:szCs w:val="28"/>
              </w:rPr>
              <w:t>113 846,7</w:t>
            </w:r>
            <w:r w:rsidR="00DD5883" w:rsidRPr="00DD5883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2024 год – </w:t>
            </w:r>
            <w:r w:rsidR="009E6028">
              <w:rPr>
                <w:sz w:val="28"/>
                <w:szCs w:val="28"/>
              </w:rPr>
              <w:t xml:space="preserve">88 664,1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2025 год –</w:t>
            </w:r>
            <w:r w:rsidR="00AB60BE">
              <w:rPr>
                <w:sz w:val="28"/>
                <w:szCs w:val="28"/>
              </w:rPr>
              <w:t xml:space="preserve"> </w:t>
            </w:r>
            <w:r w:rsidR="009E6028">
              <w:rPr>
                <w:sz w:val="28"/>
                <w:szCs w:val="28"/>
              </w:rPr>
              <w:t>90 838,3</w:t>
            </w:r>
            <w:bookmarkStart w:id="0" w:name="_GoBack"/>
            <w:bookmarkEnd w:id="0"/>
            <w:r w:rsidR="00AB60BE" w:rsidRPr="00AB60BE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тыс.руб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2026 год –</w:t>
            </w:r>
            <w:r w:rsidR="00AB60BE">
              <w:rPr>
                <w:sz w:val="28"/>
                <w:szCs w:val="28"/>
              </w:rPr>
              <w:t xml:space="preserve"> </w:t>
            </w:r>
            <w:r w:rsidR="00243553">
              <w:rPr>
                <w:sz w:val="28"/>
                <w:szCs w:val="28"/>
              </w:rPr>
              <w:t>97 520,7</w:t>
            </w:r>
            <w:r w:rsidR="00AB60BE" w:rsidRPr="00AB60BE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2027 год – </w:t>
            </w:r>
            <w:r w:rsidR="00AB60BE" w:rsidRPr="00AB60BE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2028 год –</w:t>
            </w:r>
            <w:r w:rsidR="00AB60BE">
              <w:rPr>
                <w:sz w:val="28"/>
                <w:szCs w:val="28"/>
              </w:rPr>
              <w:t xml:space="preserve"> </w:t>
            </w:r>
            <w:r w:rsidR="00AB60BE" w:rsidRPr="00AB60BE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2029 год –</w:t>
            </w:r>
            <w:r w:rsidR="00AB60BE">
              <w:rPr>
                <w:sz w:val="28"/>
                <w:szCs w:val="28"/>
              </w:rPr>
              <w:t xml:space="preserve"> </w:t>
            </w:r>
            <w:r w:rsidR="00AB60BE" w:rsidRPr="00AB60BE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2030 год –</w:t>
            </w:r>
            <w:r w:rsidR="002F0649">
              <w:rPr>
                <w:sz w:val="28"/>
                <w:szCs w:val="28"/>
              </w:rPr>
              <w:t xml:space="preserve"> </w:t>
            </w:r>
            <w:r w:rsidR="00AB60BE" w:rsidRPr="00AB60BE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</w:t>
            </w:r>
          </w:p>
          <w:p w:rsidR="00856684" w:rsidRPr="00447514" w:rsidRDefault="00856684" w:rsidP="002158DC">
            <w:pPr>
              <w:jc w:val="both"/>
              <w:rPr>
                <w:sz w:val="28"/>
                <w:szCs w:val="28"/>
              </w:rPr>
            </w:pPr>
          </w:p>
          <w:p w:rsidR="005B72ED" w:rsidRPr="00447514" w:rsidRDefault="008170FD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5B72ED" w:rsidRPr="00447514">
              <w:rPr>
                <w:sz w:val="28"/>
                <w:szCs w:val="28"/>
              </w:rPr>
              <w:t xml:space="preserve">Средства бюджетов поселений Октябрьского района, всего – </w:t>
            </w:r>
            <w:r w:rsidR="002F0649">
              <w:rPr>
                <w:sz w:val="28"/>
                <w:szCs w:val="28"/>
              </w:rPr>
              <w:t>8</w:t>
            </w:r>
            <w:r w:rsidR="00243553">
              <w:rPr>
                <w:sz w:val="28"/>
                <w:szCs w:val="28"/>
              </w:rPr>
              <w:t>18,5</w:t>
            </w:r>
            <w:r w:rsidR="005B72ED" w:rsidRPr="00447514">
              <w:rPr>
                <w:sz w:val="28"/>
                <w:szCs w:val="28"/>
              </w:rPr>
              <w:t xml:space="preserve"> тыс. руб., из них по годам: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2019 год – </w:t>
            </w:r>
            <w:r w:rsidR="00CB0DB8">
              <w:rPr>
                <w:sz w:val="28"/>
                <w:szCs w:val="28"/>
              </w:rPr>
              <w:t>91,7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2020 год – </w:t>
            </w:r>
            <w:r w:rsidR="00E37669">
              <w:rPr>
                <w:sz w:val="28"/>
                <w:szCs w:val="28"/>
              </w:rPr>
              <w:t>159,0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2021 год – </w:t>
            </w:r>
            <w:r w:rsidR="00E37669">
              <w:rPr>
                <w:sz w:val="28"/>
                <w:szCs w:val="28"/>
              </w:rPr>
              <w:t>91</w:t>
            </w:r>
            <w:r w:rsidR="0086079D">
              <w:rPr>
                <w:sz w:val="28"/>
                <w:szCs w:val="28"/>
              </w:rPr>
              <w:t>,8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2022 год – </w:t>
            </w:r>
            <w:r w:rsidR="00243553">
              <w:rPr>
                <w:sz w:val="28"/>
                <w:szCs w:val="28"/>
              </w:rPr>
              <w:t>476,0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2023 год – </w:t>
            </w:r>
            <w:r w:rsidR="00AB60BE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2024 год – </w:t>
            </w:r>
            <w:r w:rsidR="00AB60BE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2025 год – </w:t>
            </w:r>
            <w:r w:rsidR="00AB60BE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2026 год – </w:t>
            </w:r>
            <w:r w:rsidR="00AB60BE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2027 год – </w:t>
            </w:r>
            <w:r w:rsidR="00AB60BE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2028 год – </w:t>
            </w:r>
            <w:r w:rsidR="00AB60BE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2029 год – </w:t>
            </w:r>
            <w:r w:rsidR="00AB60BE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2030 год – </w:t>
            </w:r>
            <w:r w:rsidR="00AB60BE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</w:t>
            </w:r>
          </w:p>
          <w:p w:rsidR="00856684" w:rsidRPr="00447514" w:rsidRDefault="00856684" w:rsidP="002158DC">
            <w:pPr>
              <w:jc w:val="both"/>
              <w:rPr>
                <w:sz w:val="28"/>
                <w:szCs w:val="28"/>
              </w:rPr>
            </w:pP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3. Средства областного бюджета, всего – </w:t>
            </w:r>
            <w:r w:rsidR="00243553">
              <w:rPr>
                <w:sz w:val="28"/>
                <w:szCs w:val="28"/>
              </w:rPr>
              <w:t>741117,4</w:t>
            </w:r>
            <w:r w:rsidRPr="00447514">
              <w:rPr>
                <w:sz w:val="28"/>
                <w:szCs w:val="28"/>
              </w:rPr>
              <w:t xml:space="preserve"> тыс. руб., из них по годам: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2019 год – </w:t>
            </w:r>
            <w:r w:rsidR="00BA388F">
              <w:rPr>
                <w:sz w:val="28"/>
                <w:szCs w:val="28"/>
              </w:rPr>
              <w:t>1</w:t>
            </w:r>
            <w:r w:rsidR="00E37669">
              <w:rPr>
                <w:sz w:val="28"/>
                <w:szCs w:val="28"/>
              </w:rPr>
              <w:t>12 500,5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2020 год – </w:t>
            </w:r>
            <w:r w:rsidR="006833E3">
              <w:rPr>
                <w:sz w:val="28"/>
                <w:szCs w:val="28"/>
              </w:rPr>
              <w:t xml:space="preserve"> </w:t>
            </w:r>
            <w:r w:rsidR="00E37669">
              <w:rPr>
                <w:sz w:val="28"/>
                <w:szCs w:val="28"/>
              </w:rPr>
              <w:t xml:space="preserve"> 13 011,6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2021 год – </w:t>
            </w:r>
            <w:r w:rsidR="006833E3">
              <w:rPr>
                <w:sz w:val="28"/>
                <w:szCs w:val="28"/>
              </w:rPr>
              <w:t xml:space="preserve">  </w:t>
            </w:r>
            <w:r w:rsidR="00E02597">
              <w:rPr>
                <w:sz w:val="28"/>
                <w:szCs w:val="28"/>
              </w:rPr>
              <w:t>29 758,2</w:t>
            </w:r>
            <w:r w:rsidR="006833E3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lastRenderedPageBreak/>
              <w:t>2022 год –</w:t>
            </w:r>
            <w:r w:rsidR="003F069A">
              <w:rPr>
                <w:sz w:val="28"/>
                <w:szCs w:val="28"/>
              </w:rPr>
              <w:t xml:space="preserve">  </w:t>
            </w:r>
            <w:r w:rsidR="00D900ED">
              <w:rPr>
                <w:sz w:val="28"/>
                <w:szCs w:val="28"/>
              </w:rPr>
              <w:t>51 247,0</w:t>
            </w:r>
            <w:r w:rsidR="003F069A">
              <w:rPr>
                <w:sz w:val="28"/>
                <w:szCs w:val="28"/>
              </w:rPr>
              <w:t xml:space="preserve">  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2023 год – </w:t>
            </w:r>
            <w:r w:rsidR="006634D5">
              <w:rPr>
                <w:sz w:val="28"/>
                <w:szCs w:val="28"/>
              </w:rPr>
              <w:t xml:space="preserve"> </w:t>
            </w:r>
            <w:r w:rsidR="00FC4B40">
              <w:rPr>
                <w:sz w:val="28"/>
                <w:szCs w:val="28"/>
              </w:rPr>
              <w:t>155770,2</w:t>
            </w:r>
            <w:r w:rsidR="00E265C8">
              <w:rPr>
                <w:sz w:val="28"/>
                <w:szCs w:val="28"/>
              </w:rPr>
              <w:t xml:space="preserve"> 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2024 год – </w:t>
            </w:r>
            <w:r w:rsidR="002F0649">
              <w:rPr>
                <w:sz w:val="28"/>
                <w:szCs w:val="28"/>
              </w:rPr>
              <w:t xml:space="preserve"> 47 718,0</w:t>
            </w:r>
            <w:r w:rsidR="00E265C8">
              <w:rPr>
                <w:sz w:val="28"/>
                <w:szCs w:val="28"/>
              </w:rPr>
              <w:t xml:space="preserve">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2025 год – </w:t>
            </w:r>
            <w:r w:rsidR="00FC4B40">
              <w:rPr>
                <w:sz w:val="28"/>
                <w:szCs w:val="28"/>
              </w:rPr>
              <w:t>80 987,5</w:t>
            </w:r>
            <w:r w:rsidR="00E265C8">
              <w:rPr>
                <w:sz w:val="28"/>
                <w:szCs w:val="28"/>
              </w:rPr>
              <w:t xml:space="preserve"> 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2026 год – </w:t>
            </w:r>
            <w:r w:rsidR="00FC4B40">
              <w:rPr>
                <w:sz w:val="28"/>
                <w:szCs w:val="28"/>
              </w:rPr>
              <w:t>250 124,4</w:t>
            </w:r>
            <w:r w:rsidR="00E265C8">
              <w:rPr>
                <w:sz w:val="28"/>
                <w:szCs w:val="28"/>
              </w:rPr>
              <w:t xml:space="preserve">  </w:t>
            </w:r>
            <w:proofErr w:type="spellStart"/>
            <w:r w:rsidRPr="00447514">
              <w:rPr>
                <w:sz w:val="28"/>
                <w:szCs w:val="28"/>
              </w:rPr>
              <w:t>тыс.руб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2027 год – </w:t>
            </w:r>
            <w:r w:rsidR="008170FD">
              <w:rPr>
                <w:sz w:val="28"/>
                <w:szCs w:val="28"/>
              </w:rPr>
              <w:t xml:space="preserve">0,0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2028 год – </w:t>
            </w:r>
            <w:r w:rsidR="008170FD">
              <w:rPr>
                <w:sz w:val="28"/>
                <w:szCs w:val="28"/>
              </w:rPr>
              <w:t xml:space="preserve">0,0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2029 год – </w:t>
            </w:r>
            <w:r w:rsidR="00E265C8">
              <w:rPr>
                <w:sz w:val="28"/>
                <w:szCs w:val="28"/>
              </w:rPr>
              <w:t xml:space="preserve">0,0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2030 год – </w:t>
            </w:r>
            <w:r w:rsidR="00E265C8">
              <w:rPr>
                <w:sz w:val="28"/>
                <w:szCs w:val="28"/>
              </w:rPr>
              <w:t xml:space="preserve">0,0 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</w:t>
            </w:r>
          </w:p>
          <w:p w:rsidR="00856684" w:rsidRPr="00447514" w:rsidRDefault="00856684" w:rsidP="002158DC">
            <w:pPr>
              <w:jc w:val="both"/>
              <w:rPr>
                <w:sz w:val="28"/>
                <w:szCs w:val="28"/>
              </w:rPr>
            </w:pPr>
          </w:p>
          <w:p w:rsidR="002F6A00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4. Средства федерального бюджета, всего – </w:t>
            </w:r>
          </w:p>
          <w:p w:rsidR="005B72ED" w:rsidRPr="00447514" w:rsidRDefault="00DD5883" w:rsidP="00215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F0649">
              <w:rPr>
                <w:sz w:val="28"/>
                <w:szCs w:val="28"/>
              </w:rPr>
              <w:t>2 869,2</w:t>
            </w:r>
            <w:r w:rsidR="005B72ED" w:rsidRPr="00447514">
              <w:rPr>
                <w:sz w:val="28"/>
                <w:szCs w:val="28"/>
              </w:rPr>
              <w:t xml:space="preserve"> тыс. руб., из них по годам: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2019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2020 год – </w:t>
            </w:r>
            <w:r w:rsidR="006833E3">
              <w:rPr>
                <w:sz w:val="28"/>
                <w:szCs w:val="28"/>
              </w:rPr>
              <w:t>5</w:t>
            </w:r>
            <w:r w:rsidR="00E37669">
              <w:rPr>
                <w:sz w:val="28"/>
                <w:szCs w:val="28"/>
              </w:rPr>
              <w:t>3 249</w:t>
            </w:r>
            <w:r w:rsidRPr="00447514">
              <w:rPr>
                <w:sz w:val="28"/>
                <w:szCs w:val="28"/>
              </w:rPr>
              <w:t xml:space="preserve">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2021 год – </w:t>
            </w:r>
            <w:r w:rsidR="003F069A">
              <w:rPr>
                <w:sz w:val="28"/>
                <w:szCs w:val="28"/>
              </w:rPr>
              <w:t xml:space="preserve">  9</w:t>
            </w:r>
            <w:r w:rsidR="00D900ED">
              <w:rPr>
                <w:sz w:val="28"/>
                <w:szCs w:val="28"/>
              </w:rPr>
              <w:t> 620,2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2022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2023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2024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2025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2026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2027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2028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2029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2030 год – </w:t>
            </w:r>
            <w:r w:rsidR="006026B0">
              <w:rPr>
                <w:sz w:val="28"/>
                <w:szCs w:val="28"/>
              </w:rPr>
              <w:t>0,0</w:t>
            </w:r>
            <w:r w:rsidRPr="00447514">
              <w:rPr>
                <w:sz w:val="28"/>
                <w:szCs w:val="28"/>
              </w:rPr>
              <w:t xml:space="preserve">м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</w:t>
            </w:r>
          </w:p>
          <w:p w:rsidR="00856684" w:rsidRPr="00447514" w:rsidRDefault="00856684" w:rsidP="002158DC">
            <w:pPr>
              <w:jc w:val="both"/>
              <w:rPr>
                <w:sz w:val="28"/>
                <w:szCs w:val="28"/>
              </w:rPr>
            </w:pPr>
          </w:p>
          <w:p w:rsidR="005B72ED" w:rsidRPr="00447514" w:rsidRDefault="005B72ED" w:rsidP="00856684">
            <w:pPr>
              <w:tabs>
                <w:tab w:val="left" w:pos="474"/>
              </w:tabs>
              <w:rPr>
                <w:b/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5. Внебюджетные источники финансирования, всего – </w:t>
            </w:r>
            <w:r w:rsidR="00D900ED">
              <w:rPr>
                <w:sz w:val="28"/>
                <w:szCs w:val="28"/>
              </w:rPr>
              <w:t>566,2</w:t>
            </w:r>
            <w:r w:rsidRPr="00447514">
              <w:rPr>
                <w:sz w:val="28"/>
                <w:szCs w:val="28"/>
              </w:rPr>
              <w:t xml:space="preserve"> тыс. руб., из них по годам: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2019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2020 год – </w:t>
            </w:r>
            <w:r w:rsidR="00E37669">
              <w:rPr>
                <w:sz w:val="28"/>
                <w:szCs w:val="28"/>
              </w:rPr>
              <w:t>245</w:t>
            </w:r>
            <w:r w:rsidRPr="00447514">
              <w:rPr>
                <w:sz w:val="28"/>
                <w:szCs w:val="28"/>
              </w:rPr>
              <w:t xml:space="preserve">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2021 год – </w:t>
            </w:r>
            <w:r w:rsidR="00C406CD">
              <w:rPr>
                <w:sz w:val="28"/>
                <w:szCs w:val="28"/>
              </w:rPr>
              <w:t>61,2</w:t>
            </w:r>
            <w:r w:rsidRPr="00447514">
              <w:rPr>
                <w:sz w:val="28"/>
                <w:szCs w:val="28"/>
              </w:rPr>
              <w:t xml:space="preserve">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 xml:space="preserve">2022 год – </w:t>
            </w:r>
            <w:r w:rsidR="00E02597">
              <w:rPr>
                <w:sz w:val="28"/>
                <w:szCs w:val="28"/>
              </w:rPr>
              <w:t>26</w:t>
            </w:r>
            <w:r w:rsidRPr="00447514">
              <w:rPr>
                <w:sz w:val="28"/>
                <w:szCs w:val="28"/>
              </w:rPr>
              <w:t xml:space="preserve">0,0 </w:t>
            </w:r>
            <w:proofErr w:type="spellStart"/>
            <w:r w:rsidRPr="00447514">
              <w:rPr>
                <w:sz w:val="28"/>
                <w:szCs w:val="28"/>
              </w:rPr>
              <w:t>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</w:t>
            </w:r>
            <w:proofErr w:type="spellEnd"/>
            <w:r w:rsidRPr="00447514">
              <w:rPr>
                <w:sz w:val="28"/>
                <w:szCs w:val="28"/>
              </w:rPr>
              <w:t>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2023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2024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2025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2026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2027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2028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5B72ED" w:rsidRPr="0044751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2029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уб.;</w:t>
            </w:r>
          </w:p>
          <w:p w:rsidR="00856684" w:rsidRDefault="005B72ED" w:rsidP="002158DC">
            <w:pPr>
              <w:jc w:val="both"/>
              <w:rPr>
                <w:sz w:val="28"/>
                <w:szCs w:val="28"/>
              </w:rPr>
            </w:pPr>
            <w:r w:rsidRPr="00447514">
              <w:rPr>
                <w:sz w:val="28"/>
                <w:szCs w:val="28"/>
              </w:rPr>
              <w:t>2030 год – 0,0 тыс</w:t>
            </w:r>
            <w:proofErr w:type="gramStart"/>
            <w:r w:rsidRPr="00447514">
              <w:rPr>
                <w:sz w:val="28"/>
                <w:szCs w:val="28"/>
              </w:rPr>
              <w:t>.р</w:t>
            </w:r>
            <w:proofErr w:type="gramEnd"/>
            <w:r w:rsidRPr="00447514">
              <w:rPr>
                <w:sz w:val="28"/>
                <w:szCs w:val="28"/>
              </w:rPr>
              <w:t>уб.</w:t>
            </w:r>
          </w:p>
          <w:p w:rsidR="00856684" w:rsidRPr="009E6749" w:rsidRDefault="00856684" w:rsidP="002158DC">
            <w:pPr>
              <w:jc w:val="both"/>
              <w:rPr>
                <w:sz w:val="28"/>
                <w:szCs w:val="28"/>
              </w:rPr>
            </w:pPr>
          </w:p>
        </w:tc>
      </w:tr>
      <w:tr w:rsidR="005B72ED" w:rsidRPr="00CD1CF4" w:rsidTr="005B72ED">
        <w:trPr>
          <w:trHeight w:val="600"/>
          <w:tblCellSpacing w:w="5" w:type="nil"/>
          <w:jc w:val="center"/>
        </w:trPr>
        <w:tc>
          <w:tcPr>
            <w:tcW w:w="4372" w:type="dxa"/>
          </w:tcPr>
          <w:p w:rsidR="005B72ED" w:rsidRPr="00CD1CF4" w:rsidRDefault="005B72ED" w:rsidP="002158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753" w:type="dxa"/>
          </w:tcPr>
          <w:p w:rsidR="005B72ED" w:rsidRPr="0017695E" w:rsidRDefault="005B72ED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95E">
              <w:rPr>
                <w:rFonts w:ascii="Times New Roman" w:hAnsi="Times New Roman" w:cs="Times New Roman"/>
                <w:sz w:val="28"/>
                <w:szCs w:val="28"/>
              </w:rPr>
              <w:t>- развитая транспортная система, обеспечивающая стабильное развитие Октябрьского района;</w:t>
            </w:r>
          </w:p>
          <w:p w:rsidR="005B72ED" w:rsidRDefault="005B72ED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95E">
              <w:rPr>
                <w:rFonts w:ascii="Times New Roman" w:hAnsi="Times New Roman" w:cs="Times New Roman"/>
                <w:sz w:val="28"/>
                <w:szCs w:val="28"/>
              </w:rPr>
              <w:t xml:space="preserve">- современная система обеспечения </w:t>
            </w:r>
            <w:r w:rsidRPr="00176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безопасности дорожного движения на автомобильных дорогах общего пользования и улично-дорожной сети населенных пунктов в Октябрьском районе; </w:t>
            </w:r>
          </w:p>
          <w:p w:rsidR="00856684" w:rsidRPr="0017695E" w:rsidRDefault="00856684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2ED" w:rsidRDefault="005B72ED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9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рост удовлетворенности населения транспортным обслуживанием, как следствие увеличение пассажирооборота.</w:t>
            </w:r>
          </w:p>
          <w:p w:rsidR="005B72ED" w:rsidRPr="00CD1CF4" w:rsidRDefault="005B72ED" w:rsidP="00215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72ED" w:rsidRDefault="005B72ED">
      <w:pPr>
        <w:rPr>
          <w:sz w:val="28"/>
          <w:szCs w:val="28"/>
        </w:rPr>
      </w:pPr>
    </w:p>
    <w:p w:rsidR="00243553" w:rsidRPr="00243553" w:rsidRDefault="00243553" w:rsidP="00243553">
      <w:pPr>
        <w:rPr>
          <w:sz w:val="28"/>
          <w:szCs w:val="28"/>
        </w:rPr>
      </w:pPr>
      <w:r w:rsidRPr="00243553">
        <w:rPr>
          <w:sz w:val="28"/>
          <w:szCs w:val="28"/>
        </w:rPr>
        <w:t>Начальник отдела строительства,</w:t>
      </w:r>
    </w:p>
    <w:p w:rsidR="00E37669" w:rsidRPr="008170FD" w:rsidRDefault="00243553" w:rsidP="00243553">
      <w:pPr>
        <w:rPr>
          <w:sz w:val="24"/>
          <w:szCs w:val="24"/>
        </w:rPr>
      </w:pPr>
      <w:r w:rsidRPr="00243553">
        <w:rPr>
          <w:sz w:val="28"/>
          <w:szCs w:val="28"/>
        </w:rPr>
        <w:t>ремонта, ЖКХ и транспорта                                                   С.С. Сухорукова</w:t>
      </w:r>
    </w:p>
    <w:sectPr w:rsidR="00E37669" w:rsidRPr="008170FD" w:rsidSect="00D7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AC"/>
    <w:rsid w:val="0000654D"/>
    <w:rsid w:val="0015764D"/>
    <w:rsid w:val="001A5E81"/>
    <w:rsid w:val="001B38DE"/>
    <w:rsid w:val="001F7F2B"/>
    <w:rsid w:val="00243553"/>
    <w:rsid w:val="002F0649"/>
    <w:rsid w:val="002F6A00"/>
    <w:rsid w:val="003F069A"/>
    <w:rsid w:val="004037D1"/>
    <w:rsid w:val="00467533"/>
    <w:rsid w:val="005B72ED"/>
    <w:rsid w:val="006026B0"/>
    <w:rsid w:val="00621BB5"/>
    <w:rsid w:val="0063672C"/>
    <w:rsid w:val="006634D5"/>
    <w:rsid w:val="006833E3"/>
    <w:rsid w:val="00786434"/>
    <w:rsid w:val="007D4C7C"/>
    <w:rsid w:val="00800619"/>
    <w:rsid w:val="008170FD"/>
    <w:rsid w:val="00856684"/>
    <w:rsid w:val="0086079D"/>
    <w:rsid w:val="008F3E80"/>
    <w:rsid w:val="009376AC"/>
    <w:rsid w:val="009E6028"/>
    <w:rsid w:val="00A25BB7"/>
    <w:rsid w:val="00A643C9"/>
    <w:rsid w:val="00AB60BE"/>
    <w:rsid w:val="00B62724"/>
    <w:rsid w:val="00BA388F"/>
    <w:rsid w:val="00C12991"/>
    <w:rsid w:val="00C12F3A"/>
    <w:rsid w:val="00C406CD"/>
    <w:rsid w:val="00CB0D87"/>
    <w:rsid w:val="00CB0DB8"/>
    <w:rsid w:val="00D7315A"/>
    <w:rsid w:val="00D900ED"/>
    <w:rsid w:val="00DD5883"/>
    <w:rsid w:val="00E02597"/>
    <w:rsid w:val="00E265C8"/>
    <w:rsid w:val="00E37669"/>
    <w:rsid w:val="00E863DE"/>
    <w:rsid w:val="00EC7C3E"/>
    <w:rsid w:val="00EE2006"/>
    <w:rsid w:val="00F24FBE"/>
    <w:rsid w:val="00F71989"/>
    <w:rsid w:val="00F8172B"/>
    <w:rsid w:val="00FB3F5C"/>
    <w:rsid w:val="00FC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C7C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C7C3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863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3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C7C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C7C3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863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3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2021-10-28T13:54:00Z</cp:lastPrinted>
  <dcterms:created xsi:type="dcterms:W3CDTF">2020-11-18T07:06:00Z</dcterms:created>
  <dcterms:modified xsi:type="dcterms:W3CDTF">2023-11-08T05:48:00Z</dcterms:modified>
</cp:coreProperties>
</file>